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7541" w:rsidRDefault="00497541">
      <w:r>
        <w:rPr>
          <w:b/>
        </w:rPr>
        <w:t xml:space="preserve"> 一、执行总结</w:t>
      </w:r>
    </w:p>
    <w:p w:rsidR="00497541" w:rsidRDefault="00497541">
      <w:r>
        <w:t>1.1 项目创想</w:t>
      </w:r>
    </w:p>
    <w:p w:rsidR="00497541" w:rsidRDefault="00497541">
      <w:r>
        <w:t>随着时代的发展，人们经济收入的提高，消费观念的转变，休闲类食品不仅种类越来越多，并且产品结构也向着风味型、营养型、享受型甚至功能型的方向发展。如今，休闲食品已不再只是小孩子的专利，而是受到了越来越多的不同年龄人群的喜爱，不论是居家生活还是出外旅行，休闲类食品已经成为我们生活中的一种消费“新食尚”，发展至今，休闲食品俨然成为食品消费的重要内容，而时尚化更已成为休闲食品产业争夺消费者的重要策略。休闲食品的消费市场不断扩大，消费人群随之增多，新产品种类不断推出，在这种情景下，我们的梦*幻糕点吧应运而生了。</w:t>
      </w:r>
    </w:p>
    <w:p w:rsidR="00497541" w:rsidRDefault="00497541">
      <w:r>
        <w:t>1.2 公司概述</w:t>
      </w:r>
    </w:p>
    <w:p w:rsidR="00497541" w:rsidRDefault="00497541">
      <w:r>
        <w:t>梦*幻糕点吧是由大学生自主创业的商业小店。于2012/12/10诞生于XXX英才学院，虽然还不够成型，但是已经具备打入中国糕点市场的计划与资本。</w:t>
      </w:r>
    </w:p>
    <w:p w:rsidR="00497541" w:rsidRDefault="00497541">
      <w:r>
        <w:t>梦*幻糕点吧为大学生自主创业品牌，进行小成本投资，做的是营养均衡，休闲的，时尚的精美糕点食品，面向广大的中低档消费者群体。</w:t>
      </w:r>
    </w:p>
    <w:p w:rsidR="00497541" w:rsidRDefault="00497541">
      <w:r>
        <w:t>制作屋现做现卖糕点，软糕粥，尤其是定做情侣蛋糕，及深受年轻人喜欢的果冻个性蛋糕，这些均打破了市场的局面，同时该蛋糕以海藻为原料，制作中不加防腐剂，从而保证了食品的安全。健康的，才是开心的;就是健康的!</w:t>
      </w:r>
    </w:p>
    <w:p w:rsidR="00497541" w:rsidRDefault="00497541">
      <w:r>
        <w:rPr>
          <w:b/>
        </w:rPr>
        <w:t>二、市场调查分析</w:t>
      </w:r>
    </w:p>
    <w:p w:rsidR="00497541" w:rsidRDefault="00497541">
      <w:r>
        <w:t>2.1 现状</w:t>
      </w:r>
    </w:p>
    <w:p w:rsidR="00497541" w:rsidRDefault="00497541">
      <w:r>
        <w:t>2.1.1 流行趋势</w:t>
      </w:r>
    </w:p>
    <w:p w:rsidR="00497541" w:rsidRDefault="00497541">
      <w:r>
        <w:t>时下市场上充斥着各种口味不同、式样不同的糕点，归结起来这些产品无非都是为了满足顾客休闲的需求(娱乐、时尚、口感……)、满足美丽的需求、满足健康的需求、满足成长的需求。消费者购买糕点用于食用和送礼。糕点小巧、味道好，有一定营养价值，所以它的购买频数较高;果冻轻盈美观、营养丰富，成为礼尚往来的佳品，为此许多厂家推出了方便送礼的“糕点大礼包”。因此，休闲食品的消费市场不断扩大，消费人群随之增多，新产品种类不断推出，“休闲 的就是时尚的”已成为人们对食品时尚性的共识，休闲食品不只是口感好、有益健康的食品，更成为促进人们交流的介质，是适于表达情感的载体。</w:t>
      </w:r>
    </w:p>
    <w:p w:rsidR="00497541" w:rsidRDefault="00497541">
      <w:r>
        <w:t>2.1.2 行业现状</w:t>
      </w:r>
    </w:p>
    <w:p w:rsidR="00497541" w:rsidRDefault="00497541">
      <w:r>
        <w:t>首先糕点是源于国外，但是由于中国市场的需要，还有结合中国的食品特色，在中国市场发展到了巅峰。</w:t>
      </w:r>
    </w:p>
    <w:p w:rsidR="00497541" w:rsidRDefault="00497541">
      <w:r>
        <w:t>糕点的成分是有25%的面粉，其中为精制面粉，含大量的麦芽糖等等的营养成分;35%的芯，其中包括肉类，素菜类，还有就是一些甜食类等等，做出来的颜色各式各样，但是不会添加任何色素，纯天然色;其余的40%则是由外加的水果，咸菜，果冻等等的一些个人爱好。</w:t>
      </w:r>
    </w:p>
    <w:p w:rsidR="00497541" w:rsidRDefault="00497541">
      <w:r>
        <w:t>随着我国人民生活水平的提高，休闲成为大众生活不可缺少的重要部分，而休闲食品也由原来仅能充饥，发展到现在既可满足口感需求，又可提供所需营养，还能调节心情。近年休闲食品市场需求量呈持续增长势头，按年增长速度10%计算，预计今年中国休闲食品市场需求额将超过千亿元。但中国目前的消费水平偏低，市场潜力仍很大。</w:t>
      </w:r>
    </w:p>
    <w:p w:rsidR="00497541" w:rsidRDefault="00497541">
      <w:r>
        <w:t>2.2 竞争环境分析</w:t>
      </w:r>
    </w:p>
    <w:p w:rsidR="00497541" w:rsidRDefault="00497541">
      <w:r>
        <w:t>休闲食品每年有近三百亿的市场容量，越来越多的国内外休闲食品品牌进入这个市场，相互之间争夺市场，虽然近年国内休闲食品市场发展迅速，但专家表示，国内本土品牌休闲食品的种类与国外相比，品种还是较为有限，无论在新产品的开发、口味的多样化、包装的个性化、产品的营养化方面都存在较大的差距，缺乏足够的市场竞争力。糕点业不但有激烈的业内竞争，还有与薯片、糖果等其他产业的竞争，因为它们同属于休闲食品的范畴。糕点业不能只着眼于行业内的竞争，还要不断创新，分析消费者心理，充分为消费者考虑，提高营养价值和休闲品味，来占领休闲食品的市场。</w:t>
      </w:r>
    </w:p>
    <w:p w:rsidR="00497541" w:rsidRDefault="00497541">
      <w:r>
        <w:t>2.3 态势分析</w:t>
      </w:r>
    </w:p>
    <w:p w:rsidR="00497541" w:rsidRDefault="00497541">
      <w:r>
        <w:t>SWOT分析表</w:t>
      </w:r>
    </w:p>
    <w:p w:rsidR="00497541" w:rsidRDefault="00497541">
      <w:r>
        <w:t>S(优势)：糕点是年轻人喜欢的食品，消费市场巨大，而且就在你的身边，充满个性化、时尚化的果冻食品，令人们留恋往返。</w:t>
      </w:r>
    </w:p>
    <w:p w:rsidR="00497541" w:rsidRDefault="00497541">
      <w:r>
        <w:t>W(劣势)：特色经营市场接受程度难以预测，存在一定风险。</w:t>
      </w:r>
    </w:p>
    <w:p w:rsidR="00497541" w:rsidRDefault="00497541">
      <w:r>
        <w:t>O(机会)：糕点市场需求逐年扩大;人们的消费观念也发生变化。</w:t>
      </w:r>
    </w:p>
    <w:p w:rsidR="00497541" w:rsidRDefault="00497541">
      <w:r>
        <w:t>T(威胁)：市场上经营休闲食品的商店较多，且各具特色，竞争很激烈。</w:t>
      </w:r>
    </w:p>
    <w:p w:rsidR="00497541" w:rsidRDefault="00497541">
      <w:r>
        <w:rPr>
          <w:b/>
        </w:rPr>
        <w:t>三、创业优势</w:t>
      </w:r>
    </w:p>
    <w:p w:rsidR="00497541" w:rsidRDefault="00497541">
      <w:r>
        <w:t>3.1 自身优势</w:t>
      </w:r>
    </w:p>
    <w:p w:rsidR="00497541" w:rsidRDefault="00497541">
      <w:r>
        <w:t>a、大学生创业往往对未来充满希望，有着年轻的血液、蓬勃的朝气，以及“初生牛犊不怕虎”的精神，而这些都是一个创业者应该具备的素质。</w:t>
      </w:r>
    </w:p>
    <w:p w:rsidR="00497541" w:rsidRDefault="00497541">
      <w:r>
        <w:t>b、大学生在学校里学到了很多理论性的东西，有着较高层次的知识技能优势。知识的重要性是不言而喻的，“用智力换资本”是大学生创业的特色和必然之路。</w:t>
      </w:r>
    </w:p>
    <w:p w:rsidR="00497541" w:rsidRDefault="00497541">
      <w:r>
        <w:t>c、大学生属于年轻一代，对流行时尚的敏感度强，可以始终走在流行的前列，和适合此类项目的创业。</w:t>
      </w:r>
    </w:p>
    <w:p w:rsidR="00497541" w:rsidRDefault="00497541">
      <w:r>
        <w:t>3.2 政策优势</w:t>
      </w:r>
    </w:p>
    <w:p w:rsidR="00497541" w:rsidRDefault="00497541">
      <w:r>
        <w:t>近年来，为支持大学生创业，国家各级政府出台了许多优惠政策，涉及融资、开业、税收、创业培训、创业指导等诸多方面。根据国家和各市政府的有关规定，各地区应届大学毕业生创业可享受免费风险评估、免费政策培训、无偿贷款担保及部分税费减免四项优惠政策，具体包括：</w:t>
      </w:r>
    </w:p>
    <w:p w:rsidR="00497541" w:rsidRDefault="00497541">
      <w:r>
        <w:t>高校毕业生(含大学专科、大学本科、研究生)从事个体经营的，自批准经营日起，一年内免交个体户登记注册费、个体户管理费、经济合同示范文本工本费等。此外，如果成立非正规企业，只需到所在区县街道进行登记，即可免税三年。</w:t>
      </w:r>
    </w:p>
    <w:p w:rsidR="00497541" w:rsidRDefault="00497541">
      <w:r>
        <w:t>自主创业的大学生，向银行申请开业贷款担保额度最高可为10万元，并享受贷款贴息。</w:t>
      </w:r>
    </w:p>
    <w:p w:rsidR="00497541" w:rsidRDefault="00497541">
      <w:r>
        <w:rPr>
          <w:b/>
        </w:rPr>
        <w:t xml:space="preserve"> 四、资金投入及回报分析</w:t>
      </w:r>
    </w:p>
    <w:p w:rsidR="00497541" w:rsidRDefault="00497541">
      <w:r>
        <w:t>4.1 资金来源——保证贷款</w:t>
      </w:r>
    </w:p>
    <w:p w:rsidR="00497541" w:rsidRDefault="00497541">
      <w:r>
        <w:t>由父母或是亲戚的同事作担保，即可在工行、建行等金融机构获得10万元左右的保证贷款，从而较快的获取创业资金。</w:t>
      </w:r>
    </w:p>
    <w:p w:rsidR="00497541" w:rsidRDefault="00497541">
      <w:r>
        <w:t>4.2 早期资金投放及回报情况</w:t>
      </w:r>
    </w:p>
    <w:p w:rsidR="00497541" w:rsidRDefault="00497541">
      <w:r>
        <w:t>店面面积为五平米到十平米，一平米到二人均可，封口机1台、沙冰机1台、果冻专用模具5套、巧克力喷泉机1台。店内需3～4店员，员工工资占投资额的10%左右。</w:t>
      </w:r>
    </w:p>
    <w:p w:rsidR="00497541" w:rsidRDefault="00497541">
      <w:r>
        <w:t>留4000元用于平时经营流通。</w:t>
      </w:r>
    </w:p>
    <w:p w:rsidR="00497541" w:rsidRDefault="00497541">
      <w:r>
        <w:t>剩下的投资用于进货。</w:t>
      </w:r>
    </w:p>
    <w:p w:rsidR="00497541" w:rsidRDefault="00497541">
      <w:r>
        <w:t>4.3 具体费用安排如下：</w:t>
      </w:r>
    </w:p>
    <w:p w:rsidR="00497541" w:rsidRDefault="00497541">
      <w:r>
        <w:t>(1)店面租金：1000/月</w:t>
      </w:r>
    </w:p>
    <w:p w:rsidR="00497541" w:rsidRDefault="00497541">
      <w:r>
        <w:t>(2)设备投入</w:t>
      </w:r>
    </w:p>
    <w:p w:rsidR="00497541" w:rsidRDefault="00497541">
      <w:r>
        <w:t>电脑一套3000元</w:t>
      </w:r>
    </w:p>
    <w:p w:rsidR="00497541" w:rsidRDefault="00497541">
      <w:r>
        <w:t>柜台2500元</w:t>
      </w:r>
    </w:p>
    <w:p w:rsidR="00497541" w:rsidRDefault="00497541">
      <w:r>
        <w:t>封口机一台200元</w:t>
      </w:r>
    </w:p>
    <w:p w:rsidR="00497541" w:rsidRDefault="00497541">
      <w:r>
        <w:t>电话机一台50元</w:t>
      </w:r>
    </w:p>
    <w:p w:rsidR="00497541" w:rsidRDefault="00497541">
      <w:r>
        <w:t>刨冰机一台300元</w:t>
      </w:r>
    </w:p>
    <w:p w:rsidR="00497541" w:rsidRDefault="00497541">
      <w:r>
        <w:t>沙冰机1台300元</w:t>
      </w:r>
    </w:p>
    <w:p w:rsidR="00497541" w:rsidRDefault="00497541">
      <w:r>
        <w:t>巧克力喷泉机1台200元</w:t>
      </w:r>
    </w:p>
    <w:p w:rsidR="00497541" w:rsidRDefault="00497541">
      <w:r>
        <w:t>(3)水电通讯费用</w:t>
      </w:r>
    </w:p>
    <w:p w:rsidR="00497541" w:rsidRDefault="00497541">
      <w:r>
        <w:t>上网费用：60元/月</w:t>
      </w:r>
    </w:p>
    <w:p w:rsidR="00497541" w:rsidRDefault="00497541">
      <w:r>
        <w:t>(4)电费：500/月</w:t>
      </w:r>
    </w:p>
    <w:p w:rsidR="00497541" w:rsidRDefault="00497541">
      <w:r>
        <w:t>(5)工人工资：900元×三人/月=2400元/月</w:t>
      </w:r>
    </w:p>
    <w:p w:rsidR="00497541" w:rsidRDefault="00497541">
      <w:r>
        <w:t>(6)推广费用：传单费用约为300元/月</w:t>
      </w:r>
    </w:p>
    <w:p w:rsidR="00497541" w:rsidRDefault="00497541">
      <w:r>
        <w:t>前期不准备采用电视广告，因为资金有限。所以采取廉价而精美的传单和口碑效应进行宣传。</w:t>
      </w:r>
    </w:p>
    <w:p w:rsidR="00497541" w:rsidRDefault="00497541">
      <w:r>
        <w:t>一次性投入为：6540元</w:t>
      </w:r>
    </w:p>
    <w:p w:rsidR="00497541" w:rsidRDefault="00497541">
      <w:r>
        <w:t>每月费用：3270元</w:t>
      </w:r>
    </w:p>
    <w:p w:rsidR="00497541" w:rsidRDefault="00497541">
      <w:r>
        <w:t>五、运营计划</w:t>
      </w:r>
    </w:p>
    <w:p w:rsidR="00497541" w:rsidRDefault="00497541">
      <w:r>
        <w:t>5.1 店面规划</w:t>
      </w:r>
    </w:p>
    <w:p w:rsidR="00497541" w:rsidRDefault="00497541">
      <w:r>
        <w:t>5.1.1 地址选择</w:t>
      </w:r>
    </w:p>
    <w:p w:rsidR="00497541" w:rsidRDefault="00497541">
      <w:r>
        <w:t>梦*幻糕点店应选在学校周围、大型商场、购物中心的周边地段，这些地方客流量大，租金又不会太高。</w:t>
      </w:r>
    </w:p>
    <w:p w:rsidR="00497541" w:rsidRDefault="00497541">
      <w:r>
        <w:t>5.1.2 内结构及功能</w:t>
      </w:r>
    </w:p>
    <w:p w:rsidR="00497541" w:rsidRDefault="00497541">
      <w:r>
        <w:t>糕点吧内分为三个区域：成品区、制作区、服务区。</w:t>
      </w:r>
    </w:p>
    <w:p w:rsidR="00497541" w:rsidRDefault="00497541">
      <w:r>
        <w:t>成品区：主要是我们已经做好的产品，顾客随时都可以带走，或当即享用。</w:t>
      </w:r>
    </w:p>
    <w:p w:rsidR="00497541" w:rsidRDefault="00497541">
      <w:r>
        <w:t>制作区：由顾客挑选果冻的制作风格与包装。提前预定，我们会准时完成。</w:t>
      </w:r>
    </w:p>
    <w:p w:rsidR="00497541" w:rsidRDefault="00497541">
      <w:r>
        <w:t>服务区：这里我们会设置意见箱，随时纪录顾客为我们提出的宝贵意见，并定期总结与归纳。</w:t>
      </w:r>
    </w:p>
    <w:p w:rsidR="00497541" w:rsidRDefault="00497541">
      <w:r>
        <w:t>5.2 目标市场定位：年轻女性、女孩和儿童，年轻女孩子喜欢浪漫时尚个性，我们为她们提供了个性果冻蛋糕、果冻情侣蛋糕等;儿童喜欢卡通等新奇、活泼的食品，我们为他们提供有卡通模型的糕点;还有情人节、圣诞节、生日等特殊日子，我们给他们提供造型各异的多层糕点，果冻萨拉糕点，特色口味糕点等等。</w:t>
      </w:r>
    </w:p>
    <w:p w:rsidR="00497541" w:rsidRDefault="00497541">
      <w:r>
        <w:t>5.3 营销组合</w:t>
      </w:r>
    </w:p>
    <w:p w:rsidR="00497541" w:rsidRDefault="00497541">
      <w:r>
        <w:t>5.3.1 产品</w:t>
      </w:r>
    </w:p>
    <w:p w:rsidR="00497541" w:rsidRDefault="00497541">
      <w:r>
        <w:t>了解食品的安全花样多，产品丰富，可根据不同年龄阶段的人制作出不同的花案图样。例如，花样糕点系列、糕点冰品系列、麻辣凉冻糕点系列、糕点粥系列、糕点沙拉系列、可吸果冻系列、果肉糕点系列、糕点XXX治等系列。</w:t>
      </w:r>
    </w:p>
    <w:p w:rsidR="00497541" w:rsidRDefault="00497541">
      <w:r>
        <w:t>5.3.2 价格：糕点的利润很高，毛利达到65%～75%以上。</w:t>
      </w:r>
    </w:p>
    <w:p w:rsidR="00497541" w:rsidRDefault="00497541">
      <w:r>
        <w:t>5.3.3 渠道：由于受进货成本的限制，决定从网上采购原材料。</w:t>
      </w:r>
    </w:p>
    <w:p w:rsidR="00497541" w:rsidRDefault="00497541">
      <w:r>
        <w:t>5.3.4 促销</w:t>
      </w:r>
    </w:p>
    <w:p w:rsidR="00497541" w:rsidRDefault="00497541">
      <w:r>
        <w:t>(1)销售促进</w:t>
      </w:r>
    </w:p>
    <w:p w:rsidR="00497541" w:rsidRDefault="00497541">
      <w:r>
        <w:t>a、定期开展配送活动：销售旺季，休闲食品往往是采取“现场品尝”、“买一赠一”或“礼品赠送”等促销活动。</w:t>
      </w:r>
    </w:p>
    <w:p w:rsidR="00497541" w:rsidRDefault="00497541">
      <w:r>
        <w:t>b、抽奖活动：每天前十位消费者有机会免费抽奖。</w:t>
      </w:r>
    </w:p>
    <w:p w:rsidR="00497541" w:rsidRDefault="00497541">
      <w:r>
        <w:t>c、冬天在广场销售或网吧联动可增加更多销量。</w:t>
      </w:r>
    </w:p>
    <w:p w:rsidR="00497541" w:rsidRDefault="00497541">
      <w:r>
        <w:t>d、糕点蛋糕会员制销售，增加蛋糕销量。</w:t>
      </w:r>
    </w:p>
    <w:p w:rsidR="00497541" w:rsidRDefault="00497541">
      <w:r>
        <w:t>5.4 客户管理</w:t>
      </w:r>
    </w:p>
    <w:p w:rsidR="00497541" w:rsidRDefault="00497541">
      <w:r>
        <w:t>5.4.1 建立销售信息簿：注明产品类型、名称、价格、销售日期，由顾客签字确认。方便售后服务。</w:t>
      </w:r>
    </w:p>
    <w:p w:rsidR="00497541" w:rsidRDefault="00497541">
      <w:r>
        <w:t>5.4.2建立会员信息簿：记录会员信息，会员在生日当天，凭身份证和会员证可免费领取一份礼品。如果顾客同意的话，我们可以为其设计一款独特的生日蛋糕</w:t>
      </w:r>
    </w:p>
    <w:p w:rsidR="00497541" w:rsidRDefault="00497541">
      <w:r>
        <w:t>六、文化建设</w:t>
      </w:r>
    </w:p>
    <w:p w:rsidR="00497541" w:rsidRDefault="00497541">
      <w:r>
        <w:t>6 品牌文化</w:t>
      </w:r>
    </w:p>
    <w:p w:rsidR="00497541" w:rsidRDefault="00497541">
      <w:r>
        <w:t>随着时代的发展，一股新潮的消费时尚席卷全球——休闲食品，它是一种提高人们生活质量的重要产品，也是温饱阶段向小康阶段乃至富裕阶段过渡中的必然产物，有着广阔前景。由于各民族、各地区的生活习惯和人文背景的不同，食品有其地域的特殊性。</w:t>
      </w:r>
    </w:p>
    <w:p w:rsidR="00497541" w:rsidRDefault="00497541">
      <w:r>
        <w:rPr>
          <w:b/>
        </w:rPr>
        <w:t>七、团队建设</w:t>
      </w:r>
    </w:p>
    <w:p w:rsidR="00497541" w:rsidRDefault="00497541">
      <w:r>
        <w:t xml:space="preserve"> 7.1 岗位设计与职责</w:t>
      </w:r>
    </w:p>
    <w:p w:rsidR="00497541" w:rsidRDefault="00497541">
      <w:r>
        <w:t>a.店长——创业者(二人)掌管财务、制定决策;进购货物;负责收银与服务区;管理网店。</w:t>
      </w:r>
    </w:p>
    <w:p w:rsidR="00497541" w:rsidRDefault="00497541">
      <w:r>
        <w:t>b.店员(3名)：</w:t>
      </w:r>
    </w:p>
    <w:p w:rsidR="00497541" w:rsidRDefault="00497541">
      <w:r>
        <w:t>成品区导购员一名——帮助顾客选择成品的商品</w:t>
      </w:r>
    </w:p>
    <w:p w:rsidR="00497541" w:rsidRDefault="00497541">
      <w:r>
        <w:t>自选区导购员一名、制作员一名——帮助顾客选择材料、设计样式并制作</w:t>
      </w:r>
    </w:p>
    <w:p w:rsidR="00497541" w:rsidRDefault="00497541">
      <w:r>
        <w:t>7.2 提前预订——节省成本提高效率</w:t>
      </w:r>
    </w:p>
    <w:p w:rsidR="00497541" w:rsidRDefault="00497541">
      <w:r>
        <w:rPr>
          <w:b/>
        </w:rPr>
        <w:t>八、进度安排</w:t>
      </w:r>
    </w:p>
    <w:p w:rsidR="00497541" w:rsidRDefault="00497541">
      <w:r>
        <w:t>阶段时间经营模式</w:t>
      </w:r>
    </w:p>
    <w:p w:rsidR="00497541" w:rsidRDefault="00497541">
      <w:r>
        <w:t>前期第1年到3年店面经营与网上商店同时进行</w:t>
      </w:r>
    </w:p>
    <w:p w:rsidR="00497541" w:rsidRDefault="00497541">
      <w:r>
        <w:t>中期第4年到6年开始采取加盟的经营模式</w:t>
      </w:r>
    </w:p>
    <w:p w:rsidR="00497541" w:rsidRDefault="00497541">
      <w:r>
        <w:t>长远发展第4年收回加盟店，进行连锁经营</w:t>
      </w:r>
    </w:p>
    <w:p w:rsidR="00497541" w:rsidRDefault="00497541">
      <w:r>
        <w:t>这是梦*幻糕点店发展的一个初步规划图。在实际运营过程中，还要紧随市场发展，不断优化产品质量和服务水平，提高泡×堂果冻吧的竞争力，扩大市场占有率，达到长远发展的目的。</w:t>
      </w:r>
    </w:p>
    <w:p w:rsidR="00497541" w:rsidRDefault="00497541">
      <w:r>
        <w:rPr>
          <w:b/>
        </w:rPr>
        <w:t xml:space="preserve"> 九、关键的风险问题和假定</w:t>
      </w:r>
    </w:p>
    <w:p w:rsidR="00497541" w:rsidRDefault="00497541">
      <w:r>
        <w:t>9.1 存在的风险</w:t>
      </w:r>
    </w:p>
    <w:p w:rsidR="00497541" w:rsidRDefault="00497541">
      <w:r>
        <w:t>梦*幻糕点店还在成长期，就已经步入当今竞争相当激烈的食品中国市场，在综合声誉上占有一定的劣势。</w:t>
      </w:r>
    </w:p>
    <w:p w:rsidR="00497541" w:rsidRDefault="00497541">
      <w:r>
        <w:t>9.2 应对措施</w:t>
      </w:r>
    </w:p>
    <w:p w:rsidR="00497541" w:rsidRDefault="00497541">
      <w:r>
        <w:t>把握时尚潮流，不断创新，紧跟年轻人的步伐，加快商品更新频率。要努力提高企业文化。针对顾客趋于理性和个性化的消费需求，通过市场细分来有针对性地提高品质，明确业务范围，增强竞争力。提供个性化服务能极大地增加产品的附加值。针对不同的消费需求提供相应的产品和服务，把每一个消费者都看成是一个细分市场，根据消费者的个性需要生产商品。同时，可以根据不同的顾客特征，如年龄、性别、性格、喜好等，为顾客提供有针对性的购买建议。</w:t>
      </w:r>
    </w:p>
    <w:p w:rsidR="00497541" w:rsidRDefault="00497541">
      <w:r>
        <w:rPr>
          <w:b/>
        </w:rPr>
        <w:t xml:space="preserve"> 十、总结</w:t>
      </w:r>
    </w:p>
    <w:p w:rsidR="00497541" w:rsidRDefault="00497541">
      <w:r>
        <w:t>我们有着良好的市场优势：因特色糕点是年轻人喜欢的食品，消费市场巨大，而且就在你的身边。这样的项目不怕生产的产品没有人买，没有人消费。</w:t>
      </w:r>
    </w:p>
    <w:p w:rsidR="00497541" w:rsidRDefault="00497541">
      <w:r>
        <w:rPr>
          <w:b/>
        </w:rPr>
        <w:t>一、摘要</w:t>
      </w:r>
    </w:p>
    <w:p w:rsidR="00497541" w:rsidRDefault="00497541">
      <w:r>
        <w:t>无论是创业还是要经销新产品寻找新的利润增长点，在选择新产品时首先要明确自己的目标，是准备将产品作为一项长期的事业来发展，还是仅仅作为现有产品的一种补充，或者是其他的一些目的，目的的不一样决定了自己在此项项目上将投入的资金、时间、精力和操作方式都不一样，这些因素往往直接影响甚至就决定了该项目的最终命运。</w:t>
      </w:r>
    </w:p>
    <w:p w:rsidR="00497541" w:rsidRDefault="00497541">
      <w:r>
        <w:rPr>
          <w:b/>
        </w:rPr>
        <w:t>二、项目介绍</w:t>
      </w:r>
    </w:p>
    <w:p w:rsidR="00497541" w:rsidRDefault="00497541">
      <w:r>
        <w:t>经过对网上商店的调查报告。做出以下网上开店的流程：</w:t>
      </w:r>
    </w:p>
    <w:p w:rsidR="00497541" w:rsidRDefault="00497541">
      <w:r>
        <w:t>1、开始并不在网上，而是在你的脑子里</w:t>
      </w:r>
    </w:p>
    <w:p w:rsidR="00497541" w:rsidRDefault="00497541">
      <w:r>
        <w:t>你需要想好自己要开一家什么样的，在这点上开网店与传统的店铺没有区别，寻找好的市尝自己的商品有竞争力才是成功的基石。</w:t>
      </w:r>
    </w:p>
    <w:p w:rsidR="00497541" w:rsidRDefault="00497541">
      <w:r>
        <w:t>2、选择开店平台或者网站</w:t>
      </w:r>
    </w:p>
    <w:p w:rsidR="00497541" w:rsidRDefault="00497541">
      <w:r>
        <w:t>你需要选择一个提供个人店铺平台的网站，注册为用户。这一步很重要。 大多数网站会要求用真实姓名和身份证等有效证件进行注册。在选择网站的时候，人气旺盛和是否收费、以及收费情况等都是很重要的指标。现在很多平台提供免费开店服务，这一点可以为您省下了不少金子。</w:t>
      </w:r>
    </w:p>
    <w:p w:rsidR="00497541" w:rsidRDefault="00497541">
      <w:r>
        <w:t>3、向网站申请开设店铺</w:t>
      </w:r>
    </w:p>
    <w:p w:rsidR="00497541" w:rsidRDefault="00497541">
      <w:r>
        <w:t>你要详细填写自己店铺所提供商品的分类，例如你出售时装手表，那么应该归类在“珠宝首饰、手表、眼镜”中的“手表”一类，以便让你的目标用户可以准确地找到你。然后你需要为自己的店铺起个醒目的名字，网友在列表中点击哪个店铺，更多取决于名字是否吸引人。有的网店显示个人资料，应该真实填写，以增加信任度。</w:t>
      </w:r>
    </w:p>
    <w:p w:rsidR="00497541" w:rsidRDefault="00497541">
      <w:r>
        <w:t>4、进货</w:t>
      </w:r>
    </w:p>
    <w:p w:rsidR="00497541" w:rsidRDefault="00497541">
      <w:r>
        <w:t>可以从您熟悉的渠道和平台进货，控制成本和低价进货是关键。</w:t>
      </w:r>
    </w:p>
    <w:p w:rsidR="00497541" w:rsidRDefault="00497541">
      <w:r>
        <w:t>5、登录产品</w:t>
      </w:r>
    </w:p>
    <w:p w:rsidR="00497541" w:rsidRDefault="00497541">
      <w:r>
        <w:t>你需要把每件商品的名称、产地、所在地、性质、外观、数量、交易方式、交易时限等信息填写在网站上，最好搭配商品的图片。名称应尽量全面，突出优点，因为当别人搜索该类商品时，只有名称会显示在列表上。为了增加吸引力，图片的质量应尽量好一些，说明也应尽量详细，如果需要邮寄，最好声明谁负责邮费。 登录时还有一项非常重要的事情，就是设置价格。</w:t>
      </w:r>
    </w:p>
    <w:p w:rsidR="00497541" w:rsidRDefault="00497541">
      <w:r>
        <w:t>6、营销推广</w:t>
      </w:r>
    </w:p>
    <w:p w:rsidR="00497541" w:rsidRDefault="00497541">
      <w:r>
        <w:t>为了提升自己店铺的人气，在开店初期，应适当地进行营销推广，但只限于网络上是不够的，要网上网下多种渠道一起推广。例如购买网站流量大的页面上的“热门商品推荐”的位置，将商品分类列表上的商品名称加粗、增加图片以吸引眼球。也可以利用不花钱的广告，比如与其它店铺和网站交换链接。</w:t>
      </w:r>
    </w:p>
    <w:p w:rsidR="00497541" w:rsidRDefault="00497541">
      <w:r>
        <w:t>7、售中服务</w:t>
      </w:r>
    </w:p>
    <w:p w:rsidR="00497541" w:rsidRDefault="00497541">
      <w:r>
        <w:t>顾客在决定是否购买的时候，很可能需要很多你没有提供的信息，他们随时会在网上提出，你应及时并耐心地回复。但是需要注意，很多网站为了防止卖家私下交易以逃避交易费用，会禁止买卖双方在网上提供任何个人的联系方式，例如信箱、电话等，否则将予以处罚。</w:t>
      </w:r>
    </w:p>
    <w:p w:rsidR="00497541" w:rsidRDefault="00497541">
      <w:r>
        <w:t>8、交易</w:t>
      </w:r>
    </w:p>
    <w:p w:rsidR="00497541" w:rsidRDefault="00497541">
      <w:r>
        <w:t>成交后，网站会通知双方的联系方式，根据约定的方式进行交易，可以选择见面交易，也可以通过汇款、邮寄的方式交易，但是应尽快，以免对方怀疑你的信用。是否提供其它售后服务，也视双方的事先约定。</w:t>
      </w:r>
    </w:p>
    <w:p w:rsidR="00497541" w:rsidRDefault="00497541">
      <w:r>
        <w:t>9、评价或投诉</w:t>
      </w:r>
    </w:p>
    <w:p w:rsidR="00497541" w:rsidRDefault="00497541">
      <w:r>
        <w:t>信用是网上交易中很重要的因素，为了共同建设信用环境，如果交易满意，最好给与对方好评，并且通过良好的服务获取对方的好评。如果交易失败，应给予差评，或者向网站投诉，以减少损失，并警示他人。如果对方投诉，应尽快处理，以免为自己的信用留下污点。</w:t>
      </w:r>
    </w:p>
    <w:p w:rsidR="00497541" w:rsidRDefault="00497541">
      <w:r>
        <w:t>10、售后服务。</w:t>
      </w:r>
    </w:p>
    <w:p w:rsidR="00497541" w:rsidRDefault="00497541">
      <w:r>
        <w:t>完善周到的售后服务是生意保持经久不衰的非常重要的筹码，不同的与客户保持联系，做好客户管理工作。</w:t>
      </w:r>
    </w:p>
    <w:p w:rsidR="00497541" w:rsidRDefault="00497541">
      <w:r>
        <w:t>三、市场竞争分析</w:t>
      </w:r>
    </w:p>
    <w:p w:rsidR="00497541" w:rsidRDefault="00497541">
      <w:r>
        <w:t>1、选对产品钓大鱼</w:t>
      </w:r>
    </w:p>
    <w:p w:rsidR="00497541" w:rsidRDefault="00497541">
      <w:r>
        <w:t>要在网上开店，首先就要有适宜通过网络销售的商品，并非所有适宜网上销售的商品都适合个人开店销售。</w:t>
      </w:r>
    </w:p>
    <w:p w:rsidR="00497541" w:rsidRDefault="00497541">
      <w:r>
        <w:t>2、根据业内人士的建议，通过对网上出售产品的细分发现，合适网上开店销售的商品一般具备下面的特点：</w:t>
      </w:r>
    </w:p>
    <w:p w:rsidR="00497541" w:rsidRDefault="00497541">
      <w:r>
        <w:t>1)体积较小：主要是方便运输，降低运输的成本。</w:t>
      </w:r>
    </w:p>
    <w:p w:rsidR="00497541" w:rsidRDefault="00497541">
      <w:r>
        <w:t>2)附加值较高：价值低过运费的单件商品是不适合网上销售的。</w:t>
      </w:r>
    </w:p>
    <w:p w:rsidR="00497541" w:rsidRDefault="00497541">
      <w:r>
        <w:t>3)具备独特性或时尚性：网店销售不错的商品往往都是独具特色或者十分时尚的。</w:t>
      </w:r>
    </w:p>
    <w:p w:rsidR="00497541" w:rsidRDefault="00497541">
      <w:r>
        <w:t>4)价格较合理：如果网下可以用相同的价格买到，就不会有人在网上购买了。</w:t>
      </w:r>
    </w:p>
    <w:p w:rsidR="00497541" w:rsidRDefault="00497541">
      <w:r>
        <w:t>5)通过网站了解就可以激起浏览者的购买欲：如果这件商品必须要亲自见到才可以达到购买所需要的信任，那么就不适合在网上开店销售。</w:t>
      </w:r>
    </w:p>
    <w:p w:rsidR="00497541" w:rsidRDefault="00497541">
      <w:r>
        <w:t>6)网下没有，只有网上才能买到，比如外贸定单产品或者直接从国外带回来的产品。</w:t>
      </w:r>
    </w:p>
    <w:p w:rsidR="00497541" w:rsidRDefault="00497541">
      <w:r>
        <w:t>当你选择了一类或是数类产品以后，就要开始进行了解客户和对手的市场调查再来确定你的选择是否正确，因为大多数时候你的选择是基于你自己的经验或是不对称的信息进行判断地，判断常常是错误的，最终可有会导致你的创业失败。</w:t>
      </w:r>
    </w:p>
    <w:p w:rsidR="00497541" w:rsidRDefault="00497541">
      <w:r>
        <w:t>1行业背景</w:t>
      </w:r>
    </w:p>
    <w:p w:rsidR="00497541" w:rsidRDefault="00497541">
      <w:r>
        <w:t>冒菜行业在餐饮业中属于中低端水平和中低端消费。但它是一种具有特色的美食，深受广大消费者欢迎。近几年来，快餐火锅兴起发展迅猛。而冒菜被称之为一个人的火锅，但是它相比火锅更突出的一点是它的汤既美味又营养，是可以让消费者喝的。随着社会节奏的加快，消费者更注重健康营养方面。冒菜它是以消费者的需求不断地改进和发展，因此这一行业的潜在需求越来越明显。</w:t>
      </w:r>
    </w:p>
    <w:p w:rsidR="00497541" w:rsidRDefault="00497541">
      <w:r>
        <w:t>2 餐厅概述</w:t>
      </w:r>
    </w:p>
    <w:p w:rsidR="00497541" w:rsidRDefault="00497541">
      <w:r>
        <w:t>2.1 餐厅名称及含义</w:t>
      </w:r>
    </w:p>
    <w:p w:rsidR="00497541" w:rsidRDefault="00497541">
      <w:r>
        <w:t>2.1.1 餐厅名称</w:t>
      </w:r>
    </w:p>
    <w:p w:rsidR="00497541" w:rsidRDefault="00497541">
      <w:r>
        <w:t>四只羊冒菜坊</w:t>
      </w:r>
    </w:p>
    <w:p w:rsidR="00497541" w:rsidRDefault="00497541">
      <w:r>
        <w:t>2.1.2 含义</w:t>
      </w:r>
    </w:p>
    <w:p w:rsidR="00497541" w:rsidRDefault="00497541">
      <w:r>
        <w:t>(1)四位创业者的属相都是羊;</w:t>
      </w:r>
    </w:p>
    <w:p w:rsidR="00497541" w:rsidRDefault="00497541">
      <w:r>
        <w:t>(2)羊作为一个吉祥物，寓意餐厅开张大吉、生意兴隆;</w:t>
      </w:r>
    </w:p>
    <w:p w:rsidR="00497541" w:rsidRDefault="00497541">
      <w:r>
        <w:t>(3)羊有善良、温顺、美好、踏实的品质，寓意我们的经营理念也是诚信无欺、质量可靠、关爱健康、注重养生。</w:t>
      </w:r>
    </w:p>
    <w:p w:rsidR="00497541" w:rsidRDefault="00497541">
      <w:r>
        <w:t>2.1.3 餐厅标语</w:t>
      </w:r>
    </w:p>
    <w:p w:rsidR="00497541" w:rsidRDefault="00497541">
      <w:r>
        <w:t>我们卖的不是冒菜，是营养，是关心;您买的不是冒菜，是健康、是舒心。</w:t>
      </w:r>
    </w:p>
    <w:p w:rsidR="00497541" w:rsidRDefault="00497541">
      <w:r>
        <w:t>2.2 餐厅简介</w:t>
      </w:r>
    </w:p>
    <w:p w:rsidR="00497541" w:rsidRDefault="00497541">
      <w:r>
        <w:t>“四只羊冒菜坊”位于XXX大学学生餐厅二楼，餐厅总营业面积50多平方米，一次能容纳80人就餐。本餐厅共有餐位20多个，能随时提供各种新鲜蔬菜、肉类、豆制品等特色菜和饮品以及香辣、麻辣和三鲜等多种口味。餐厅不仅满足您的订餐预定和派送外卖等各种需求，还向消费者提供饮水服务和就餐优惠服务。总之我们将以您的需求为己任，以热情周到的服务让你乘兴而来，满意而归。</w:t>
      </w:r>
    </w:p>
    <w:p w:rsidR="00497541" w:rsidRDefault="00497541">
      <w:r>
        <w:t>3 产品概述</w:t>
      </w:r>
    </w:p>
    <w:p w:rsidR="00497541" w:rsidRDefault="00497541">
      <w:r>
        <w:t>3.1 产品简介与特点</w:t>
      </w:r>
    </w:p>
    <w:p w:rsidR="00497541" w:rsidRDefault="00497541">
      <w:r>
        <w:t>“四只羊冒菜”是采用中香料药材和多种调味料配方，加入排骨熬制的鲜汤。再直接放入各种食品，短短几分钟就能食用。它不仅继承了火锅麻辣鲜香、味美醇厚、汤色红亮、回味悠长的特点，还发扬了烹菜保留菜品原味、不破坏菜品内在营养成份的优势，是既美味又营养的真正绿色餐饮形式。</w:t>
      </w:r>
    </w:p>
    <w:p w:rsidR="00497541" w:rsidRDefault="00497541">
      <w:r>
        <w:t>冒菜品种丰富，几乎所有餐饮运用的材料都可以作为特色冒菜，选材不讲究，只要新鲜就可以。冒菜调味料丰富，除基本味型外，还可根据冒菜及食客的要求，变化成麻辣味、三鲜味、香辣味等。</w:t>
      </w:r>
    </w:p>
    <w:p w:rsidR="00497541" w:rsidRDefault="00497541">
      <w:r>
        <w:t>3.2 发展前景</w:t>
      </w:r>
    </w:p>
    <w:p w:rsidR="00497541" w:rsidRDefault="00497541">
      <w:r>
        <w:t>随着现代经济的发展，社会节奏的加快，人们对于饮食的追求逐渐向简约、速度与特色转变。而这样追求的提高，使得快餐行业具有巨大的行业前景。</w:t>
      </w:r>
    </w:p>
    <w:p w:rsidR="00497541" w:rsidRDefault="00497541">
      <w:r>
        <w:t>近年来随着人们生活水平的提高，追求美食的欲望也逐渐的强烈。尤其对于在校大学生，他们的饮食需求越来越特殊化，一般的饮食很难满足他们的需求。而这种麻辣鲜香、口感醇厚、菜品多样、经济实惠，就餐及售卖形式灵活多样的冒菜，却深受都市文员、白领、过往旅客和各大高校师生等时尚一族的欢迎。 四只羊冒菜就是一种快餐，它的出现适应了当下消费群体的需求。</w:t>
      </w:r>
    </w:p>
    <w:p w:rsidR="00497541" w:rsidRDefault="00497541">
      <w:r>
        <w:t>四只羊冒菜是一种草根饮食品种，它起源于民间，所以冒菜有一种与生俱来的亲民性，且价格不高，非常适合中低端消费人群。</w:t>
      </w:r>
    </w:p>
    <w:p w:rsidR="00497541" w:rsidRDefault="00497541">
      <w:r>
        <w:t>4 市场分析</w:t>
      </w:r>
    </w:p>
    <w:p w:rsidR="00497541" w:rsidRDefault="00497541">
      <w:r>
        <w:t>利用SWOT分析法对餐厅进行市场分析。</w:t>
      </w:r>
    </w:p>
    <w:p w:rsidR="00497541" w:rsidRDefault="00497541">
      <w:r>
        <w:t>4.1 优势分析</w:t>
      </w:r>
    </w:p>
    <w:p w:rsidR="00497541" w:rsidRDefault="00497541">
      <w:r>
        <w:t>4.1.1 无直接竞争对手</w:t>
      </w:r>
    </w:p>
    <w:p w:rsidR="00497541" w:rsidRDefault="00497541">
      <w:r>
        <w:t>学生食堂还没有冒菜馆，所以我们的店不存在直接的竞争对手。</w:t>
      </w:r>
    </w:p>
    <w:p w:rsidR="00497541" w:rsidRDefault="00497541">
      <w:r>
        <w:t>4.1.2 产品独具特色</w:t>
      </w:r>
    </w:p>
    <w:p w:rsidR="00497541" w:rsidRDefault="00497541">
      <w:r>
        <w:t>餐厅推出3种口味冒菜：香辣、麻辣、三鲜。可以满足不同口味的顾客，并且汤底配有传统滋补中药，活血补气，营养更丰富。</w:t>
      </w:r>
    </w:p>
    <w:p w:rsidR="00497541" w:rsidRDefault="00497541">
      <w:r>
        <w:t>4.1.3 辅助产品丰富</w:t>
      </w:r>
    </w:p>
    <w:p w:rsidR="00497541" w:rsidRDefault="00497541">
      <w:r>
        <w:t>餐厅为每位顾客配送白饼一个，并提供厨师秘制泡菜。另外，冰峰也是顾客食用冒菜的首选冷饮</w:t>
      </w:r>
    </w:p>
    <w:p w:rsidR="00497541" w:rsidRDefault="00497541">
      <w:r>
        <w:t>4.1.4设备专业</w:t>
      </w:r>
    </w:p>
    <w:p w:rsidR="00497541" w:rsidRDefault="00497541">
      <w:r>
        <w:t>(1)优化上菜流程，加快上菜速度，给顾客良好的体验，缩短顾客侯餐时间;</w:t>
      </w:r>
    </w:p>
    <w:p w:rsidR="00497541" w:rsidRDefault="00497541">
      <w:r>
        <w:t>(2)加快上菜速度意味着提高翻台率，翻台率越高，代表在一段时间内客流量越大，也就意味着餐厅营业额增加。</w:t>
      </w:r>
    </w:p>
    <w:p w:rsidR="00497541" w:rsidRDefault="00497541">
      <w:r>
        <w:t>(3)一个餐饮店上菜流程的优秀表现在硬件上就在于设备是否够专业。专业的温汤池(设备)以及不锈钢煮烫炉就是主要的设备。</w:t>
      </w:r>
    </w:p>
    <w:p w:rsidR="00497541" w:rsidRDefault="00497541">
      <w:r>
        <w:t>4.1.5 干净卫生</w:t>
      </w:r>
    </w:p>
    <w:p w:rsidR="00497541" w:rsidRDefault="00497541">
      <w:r>
        <w:t>(1)餐厅选用最新鲜的食品原料、优质油，烫菜水定期更换，加热时间充足，杜绝病菌存活的隐患;</w:t>
      </w:r>
    </w:p>
    <w:p w:rsidR="00497541" w:rsidRDefault="00497541">
      <w:r>
        <w:t>(2)食物容器清洁，充分消毒，做到每天清理厨房，工作人员着统一制服，并佩戴帽子及口罩;</w:t>
      </w:r>
    </w:p>
    <w:p w:rsidR="00497541" w:rsidRDefault="00497541">
      <w:r>
        <w:t>4.1.6 投入小</w:t>
      </w:r>
    </w:p>
    <w:p w:rsidR="00497541" w:rsidRDefault="00497541">
      <w:r>
        <w:t>属于短、平、快项目。一方面易于迅速回收资金，降低投资风险;退出市场成本较低。</w:t>
      </w:r>
    </w:p>
    <w:p w:rsidR="00497541" w:rsidRDefault="00497541">
      <w:r>
        <w:t>4.2 劣势分析</w:t>
      </w:r>
    </w:p>
    <w:p w:rsidR="00497541" w:rsidRDefault="00497541">
      <w:r>
        <w:t>4.2.1 缺乏经验</w:t>
      </w:r>
    </w:p>
    <w:p w:rsidR="00497541" w:rsidRDefault="00497541">
      <w:r>
        <w:t>自身没有开过店，没有经营管理各方面的经验。技术现学现卖。</w:t>
      </w:r>
    </w:p>
    <w:p w:rsidR="00497541" w:rsidRDefault="00497541">
      <w:r>
        <w:t>4.2.2 缺乏资金</w:t>
      </w:r>
    </w:p>
    <w:p w:rsidR="00497541" w:rsidRDefault="00497541">
      <w:r>
        <w:t>创业者自我筹集资金能力有限，且前期在购入设备及购买原材料方面的投入高，资金不足。</w:t>
      </w:r>
    </w:p>
    <w:p w:rsidR="00497541" w:rsidRDefault="00497541">
      <w:r>
        <w:t>4.2.3 缺乏知名度</w:t>
      </w:r>
    </w:p>
    <w:p w:rsidR="00497541" w:rsidRDefault="00497541">
      <w:r>
        <w:t>因为是新店，可能会存在刚开始时顾客过少。</w:t>
      </w:r>
    </w:p>
    <w:p w:rsidR="00497541" w:rsidRDefault="00497541">
      <w:r>
        <w:t>4.3 机会分析</w:t>
      </w:r>
    </w:p>
    <w:p w:rsidR="00497541" w:rsidRDefault="00497541">
      <w:r>
        <w:t>4.3.1 消费理念</w:t>
      </w:r>
    </w:p>
    <w:p w:rsidR="00497541" w:rsidRDefault="00497541">
      <w:r>
        <w:t>快餐饮食文化发展快速，快捷方便的消费理念成为主流。</w:t>
      </w:r>
    </w:p>
    <w:p w:rsidR="00497541" w:rsidRDefault="00497541">
      <w:r>
        <w:t>4.3.2 市场广阔</w:t>
      </w:r>
    </w:p>
    <w:p w:rsidR="00497541" w:rsidRDefault="00497541">
      <w:r>
        <w:t>学生食堂没有冒菜馆，我们完全拥有整个市场。</w:t>
      </w:r>
    </w:p>
    <w:p w:rsidR="00497541" w:rsidRDefault="00497541">
      <w:r>
        <w:t>4.3.3 消费偏好</w:t>
      </w:r>
    </w:p>
    <w:p w:rsidR="00497541" w:rsidRDefault="00497541">
      <w:r>
        <w:t>大学生一般都喜欢吃小吃，大家可以看到在下午和晚上有很多学生去吃酸辣粉和米线。而且其中有大部分人不一定很爱酸辣粉和米线，而是因为小吃的可选择性很少。我们店的出现，刚好填补了这片空白，为本校学生的饮食生活提供了多样性的选择。我们的产品、口味丰富，符合大学生追求多样变化的心理。价格便宜，营养健康，符合大学生追求实惠美味的心理。</w:t>
      </w:r>
    </w:p>
    <w:p w:rsidR="00497541" w:rsidRDefault="00497541">
      <w:r>
        <w:t>4.3.4 季节契机</w:t>
      </w:r>
    </w:p>
    <w:p w:rsidR="00497541" w:rsidRDefault="00497541">
      <w:r>
        <w:t>恰逢冬天，天气寒冷，本餐厅推出大骨高汤冒菜和补气养生的药膳冒菜，底汤以猪骨等美味食材吊鲜，按照中医学的传统理论加入了草果、砂仁等多种中草药精心熬制而成，高汤浓白鲜美可口，是广大师生驱寒取暖的最佳选择。</w:t>
      </w:r>
    </w:p>
    <w:p w:rsidR="00497541" w:rsidRDefault="00497541">
      <w:r>
        <w:t>4.4 威胁分析</w:t>
      </w:r>
    </w:p>
    <w:p w:rsidR="00497541" w:rsidRDefault="00497541">
      <w:r>
        <w:t>4.4.1 成本提高</w:t>
      </w:r>
    </w:p>
    <w:p w:rsidR="00497541" w:rsidRDefault="00497541">
      <w:r>
        <w:t>原材料价格的快速上涨和店面租金的上涨会带来成本的提高。</w:t>
      </w:r>
    </w:p>
    <w:p w:rsidR="00497541" w:rsidRDefault="00497541">
      <w:r>
        <w:t>4.4.2 替代品的威胁</w:t>
      </w:r>
    </w:p>
    <w:p w:rsidR="00497541" w:rsidRDefault="00497541">
      <w:r>
        <w:t>替代品主要是快餐、小炒、面食及酸辣粉、米线。师生将冒菜作为小吃而非主食的传统观念，使得同学聚会、班级聚餐的首选是小炒而非冒菜，较难赢得顾客的高消费。</w:t>
      </w:r>
    </w:p>
    <w:p w:rsidR="00497541" w:rsidRDefault="00497541">
      <w:r>
        <w:t>4.4.3 可模仿性较强</w:t>
      </w:r>
    </w:p>
    <w:p w:rsidR="00497541" w:rsidRDefault="00497541">
      <w:r>
        <w:t>餐厅可模仿性强，且进入壁垒较低，使得同行竞争的威胁较大。</w:t>
      </w:r>
    </w:p>
    <w:p w:rsidR="00497541" w:rsidRPr="00497541" w:rsidRDefault="00497541">
      <w:bookmarkStart w:id="0" w:name="_GoBack"/>
      <w:bookmarkEnd w:id="0"/>
    </w:p>
    <w:sectPr w:rsidR="00497541" w:rsidRPr="0049754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541"/>
    <w:rsid w:val="00497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D54F32-D458-4D3C-A1A8-16E81EB1D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1221</Words>
  <Characters>6963</Characters>
  <Application>Microsoft Office Word</Application>
  <DocSecurity>0</DocSecurity>
  <Lines>58</Lines>
  <Paragraphs>16</Paragraphs>
  <ScaleCrop>false</ScaleCrop>
  <Company/>
  <LinksUpToDate>false</LinksUpToDate>
  <CharactersWithSpaces>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stuart</dc:creator>
  <cp:keywords/>
  <dc:description/>
  <cp:lastModifiedBy>stuart</cp:lastModifiedBy>
  <cp:revision>1</cp:revision>
  <dcterms:created xsi:type="dcterms:W3CDTF">2021-10-14T10:34:00Z</dcterms:created>
  <dcterms:modified xsi:type="dcterms:W3CDTF">2021-10-14T10:34:00Z</dcterms:modified>
</cp:coreProperties>
</file>